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1599" w14:textId="77777777" w:rsidR="0075518E" w:rsidRDefault="004D5586">
      <w:pPr>
        <w:pStyle w:val="Heading1"/>
      </w:pPr>
      <w:r>
        <w:t>2020 Municipal</w:t>
      </w:r>
      <w:r>
        <w:rPr>
          <w:spacing w:val="86"/>
        </w:rPr>
        <w:t xml:space="preserve"> </w:t>
      </w:r>
      <w:r>
        <w:t>Budget</w:t>
      </w:r>
    </w:p>
    <w:p w14:paraId="0A286FB1" w14:textId="77777777" w:rsidR="0075518E" w:rsidRDefault="0075518E">
      <w:pPr>
        <w:pStyle w:val="BodyText"/>
        <w:spacing w:before="7"/>
        <w:rPr>
          <w:b/>
          <w:sz w:val="21"/>
        </w:rPr>
      </w:pPr>
    </w:p>
    <w:p w14:paraId="4C519C5C" w14:textId="77777777" w:rsidR="0075518E" w:rsidRDefault="0075518E">
      <w:pPr>
        <w:rPr>
          <w:sz w:val="21"/>
        </w:rPr>
        <w:sectPr w:rsidR="0075518E">
          <w:type w:val="continuous"/>
          <w:pgSz w:w="12240" w:h="20160"/>
          <w:pgMar w:top="420" w:right="760" w:bottom="280" w:left="960" w:header="720" w:footer="720" w:gutter="0"/>
          <w:cols w:space="720"/>
        </w:sectPr>
      </w:pPr>
    </w:p>
    <w:p w14:paraId="71E86510" w14:textId="77777777" w:rsidR="0075518E" w:rsidRDefault="004D5586">
      <w:pPr>
        <w:pStyle w:val="Heading2"/>
      </w:pPr>
      <w:r>
        <w:t>of the</w:t>
      </w:r>
    </w:p>
    <w:p w14:paraId="7B7A0960" w14:textId="77777777" w:rsidR="0075518E" w:rsidRDefault="004D5586">
      <w:pPr>
        <w:spacing w:before="91"/>
        <w:ind w:left="204"/>
        <w:rPr>
          <w:b/>
          <w:sz w:val="26"/>
        </w:rPr>
      </w:pPr>
      <w:r>
        <w:br w:type="column"/>
      </w:r>
      <w:r>
        <w:rPr>
          <w:b/>
          <w:sz w:val="26"/>
        </w:rPr>
        <w:t>BOROUGH</w:t>
      </w:r>
    </w:p>
    <w:p w14:paraId="13C69DBD" w14:textId="77777777" w:rsidR="0075518E" w:rsidRDefault="004D5586">
      <w:pPr>
        <w:tabs>
          <w:tab w:val="left" w:pos="734"/>
          <w:tab w:val="left" w:pos="3014"/>
        </w:tabs>
        <w:spacing w:before="91"/>
        <w:ind w:left="204"/>
        <w:rPr>
          <w:b/>
          <w:sz w:val="26"/>
        </w:rPr>
      </w:pPr>
      <w:r>
        <w:br w:type="column"/>
      </w:r>
      <w:r>
        <w:rPr>
          <w:b/>
          <w:sz w:val="26"/>
        </w:rPr>
        <w:t>of</w:t>
      </w:r>
      <w:r>
        <w:rPr>
          <w:b/>
          <w:sz w:val="26"/>
        </w:rPr>
        <w:tab/>
        <w:t>SHIP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BOTTOM</w:t>
      </w:r>
      <w:r>
        <w:rPr>
          <w:b/>
          <w:sz w:val="26"/>
        </w:rPr>
        <w:tab/>
        <w:t>County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of</w:t>
      </w:r>
    </w:p>
    <w:p w14:paraId="459E2ADC" w14:textId="77777777" w:rsidR="0075518E" w:rsidRDefault="0075518E">
      <w:pPr>
        <w:rPr>
          <w:sz w:val="26"/>
        </w:rPr>
        <w:sectPr w:rsidR="0075518E">
          <w:type w:val="continuous"/>
          <w:pgSz w:w="12240" w:h="20160"/>
          <w:pgMar w:top="420" w:right="760" w:bottom="280" w:left="960" w:header="720" w:footer="720" w:gutter="0"/>
          <w:cols w:num="3" w:space="720" w:equalWidth="0">
            <w:col w:w="951" w:space="1315"/>
            <w:col w:w="1599" w:space="1273"/>
            <w:col w:w="5382"/>
          </w:cols>
        </w:sectPr>
      </w:pPr>
    </w:p>
    <w:p w14:paraId="5FDF1389" w14:textId="77777777" w:rsidR="0075518E" w:rsidRDefault="0075518E">
      <w:pPr>
        <w:pStyle w:val="BodyText"/>
        <w:spacing w:before="8"/>
        <w:rPr>
          <w:b/>
          <w:sz w:val="2"/>
        </w:rPr>
      </w:pPr>
    </w:p>
    <w:p w14:paraId="0BFD51E7" w14:textId="4BE68A9A" w:rsidR="0075518E" w:rsidRDefault="004D5586">
      <w:pPr>
        <w:tabs>
          <w:tab w:val="left" w:pos="5778"/>
        </w:tabs>
        <w:spacing w:line="20" w:lineRule="exact"/>
        <w:ind w:left="10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B1912A" wp14:editId="63F1BCD8">
                <wp:extent cx="2603500" cy="12700"/>
                <wp:effectExtent l="8890" t="1905" r="6985" b="444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0"/>
                          <a:chOff x="0" y="0"/>
                          <a:chExt cx="4100" cy="20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0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1D4AC" id="Group 21" o:spid="_x0000_s1026" style="width:205pt;height:1pt;mso-position-horizontal-relative:char;mso-position-vertical-relative:line" coordsize="4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">
                <v:line id="Line 22" o:spid="_x0000_s1027" style="position:absolute;visibility:visible;mso-wrap-style:square" from="0,10" to="40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12BE412" wp14:editId="63E4C54D">
                <wp:extent cx="1473835" cy="12700"/>
                <wp:effectExtent l="11430" t="1905" r="10160" b="444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0"/>
                          <a:chOff x="0" y="0"/>
                          <a:chExt cx="2321" cy="2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0D4C2" id="Group 19" o:spid="_x0000_s1026" style="width:116.05pt;height:1pt;mso-position-horizontal-relative:char;mso-position-vertical-relative:line" coordsize="2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">
                <v:line id="Line 20" o:spid="_x0000_s1027" style="position:absolute;visibility:visible;mso-wrap-style:square" from="0,10" to="23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103BCA50" w14:textId="2AC604E8" w:rsidR="0075518E" w:rsidRDefault="004D5586">
      <w:pPr>
        <w:pStyle w:val="Heading2"/>
        <w:tabs>
          <w:tab w:val="left" w:pos="3122"/>
        </w:tabs>
        <w:spacing w:before="25"/>
        <w:ind w:left="1075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FB4F7E" wp14:editId="0AEC6AB3">
                <wp:simplePos x="0" y="0"/>
                <wp:positionH relativeFrom="page">
                  <wp:posOffset>709930</wp:posOffset>
                </wp:positionH>
                <wp:positionV relativeFrom="paragraph">
                  <wp:posOffset>231775</wp:posOffset>
                </wp:positionV>
                <wp:extent cx="185483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83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2921"/>
                            <a:gd name="T2" fmla="+- 0 4039 1118"/>
                            <a:gd name="T3" fmla="*/ T2 w 2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1">
                              <a:moveTo>
                                <a:pt x="0" y="0"/>
                              </a:moveTo>
                              <a:lnTo>
                                <a:pt x="292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B5ED" id="Freeform 18" o:spid="_x0000_s1026" style="position:absolute;margin-left:55.9pt;margin-top:18.25pt;width:14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" path="m,l2921,e" filled="f" strokeweight=".96pt">
                <v:path arrowok="t" o:connecttype="custom" o:connectlocs="0,0;1854835,0" o:connectangles="0,0"/>
                <w10:wrap type="topAndBottom" anchorx="page"/>
              </v:shape>
            </w:pict>
          </mc:Fallback>
        </mc:AlternateContent>
      </w:r>
      <w:r>
        <w:t>OCEAN</w:t>
      </w:r>
      <w:r>
        <w:tab/>
        <w:t xml:space="preserve">for the fiscal </w:t>
      </w:r>
      <w:r>
        <w:rPr>
          <w:spacing w:val="-3"/>
        </w:rPr>
        <w:t>year</w:t>
      </w:r>
      <w:r>
        <w:rPr>
          <w:spacing w:val="-6"/>
        </w:rPr>
        <w:t xml:space="preserve"> </w:t>
      </w:r>
      <w:r>
        <w:t>2020.</w:t>
      </w:r>
    </w:p>
    <w:p w14:paraId="60CD05CC" w14:textId="77777777" w:rsidR="0075518E" w:rsidRDefault="0075518E">
      <w:pPr>
        <w:pStyle w:val="BodyText"/>
        <w:spacing w:before="9"/>
        <w:rPr>
          <w:b/>
          <w:sz w:val="17"/>
        </w:rPr>
      </w:pPr>
    </w:p>
    <w:p w14:paraId="34645FCB" w14:textId="77777777" w:rsidR="0075518E" w:rsidRDefault="004D5586">
      <w:pPr>
        <w:spacing w:before="90"/>
        <w:ind w:left="1952" w:right="1953"/>
        <w:jc w:val="center"/>
        <w:rPr>
          <w:b/>
          <w:sz w:val="34"/>
        </w:rPr>
      </w:pPr>
      <w:r>
        <w:rPr>
          <w:b/>
          <w:sz w:val="34"/>
        </w:rPr>
        <w:t>Revenue and Appropriations Summaries</w:t>
      </w:r>
    </w:p>
    <w:p w14:paraId="09BBABD1" w14:textId="77777777" w:rsidR="0075518E" w:rsidRDefault="0075518E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5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2"/>
        <w:gridCol w:w="1952"/>
        <w:gridCol w:w="368"/>
        <w:gridCol w:w="1890"/>
        <w:gridCol w:w="376"/>
      </w:tblGrid>
      <w:tr w:rsidR="0075518E" w14:paraId="24B708BF" w14:textId="77777777">
        <w:trPr>
          <w:trHeight w:val="268"/>
        </w:trPr>
        <w:tc>
          <w:tcPr>
            <w:tcW w:w="566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7FBB25D2" w14:textId="77777777" w:rsidR="0075518E" w:rsidRDefault="004D5586">
            <w:pPr>
              <w:pStyle w:val="TableParagraph"/>
              <w:spacing w:before="31"/>
              <w:ind w:left="176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Revenues</w:t>
            </w:r>
          </w:p>
        </w:tc>
        <w:tc>
          <w:tcPr>
            <w:tcW w:w="458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49A6F2A2" w14:textId="77777777" w:rsidR="0075518E" w:rsidRDefault="004D5586">
            <w:pPr>
              <w:pStyle w:val="TableParagraph"/>
              <w:spacing w:before="31" w:line="218" w:lineRule="exact"/>
              <w:ind w:left="1719" w:right="1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</w:p>
        </w:tc>
      </w:tr>
      <w:tr w:rsidR="0075518E" w14:paraId="143C5F85" w14:textId="77777777">
        <w:trPr>
          <w:trHeight w:val="260"/>
        </w:trPr>
        <w:tc>
          <w:tcPr>
            <w:tcW w:w="56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D73D56" w14:textId="77777777" w:rsidR="0075518E" w:rsidRDefault="0075518E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DDB1" w14:textId="77777777" w:rsidR="0075518E" w:rsidRDefault="004D5586">
            <w:pPr>
              <w:pStyle w:val="TableParagraph"/>
              <w:spacing w:before="42" w:line="199" w:lineRule="exact"/>
              <w:ind w:left="762" w:right="7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93C9" w14:textId="77777777" w:rsidR="0075518E" w:rsidRDefault="00755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609B" w14:textId="77777777" w:rsidR="0075518E" w:rsidRDefault="004D5586">
            <w:pPr>
              <w:pStyle w:val="TableParagraph"/>
              <w:spacing w:before="42" w:line="199" w:lineRule="exact"/>
              <w:ind w:left="729" w:right="7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60B4D" w14:textId="77777777" w:rsidR="0075518E" w:rsidRDefault="00755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518E" w14:paraId="27CCF7F7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91CEC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1. Surplus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7F00" w14:textId="77777777" w:rsidR="0075518E" w:rsidRDefault="004D5586"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1,490,000.00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E0D2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8626" w14:textId="77777777" w:rsidR="0075518E" w:rsidRDefault="004D5586">
            <w:pPr>
              <w:pStyle w:val="TableParagraph"/>
              <w:spacing w:line="207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1,522,800.00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71993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7BFCB7D9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9738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2. Total Miscellaneous Revenues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32D0A" w14:textId="77777777" w:rsidR="0075518E" w:rsidRDefault="004D5586"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1,238,946.26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AF79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FA2CD" w14:textId="77777777" w:rsidR="0075518E" w:rsidRDefault="004D5586">
            <w:pPr>
              <w:pStyle w:val="TableParagraph"/>
              <w:spacing w:line="207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1,279,147.59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57740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51A0361C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0BBA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3. Receipts from Delinquent Taxes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C96D8" w14:textId="77777777" w:rsidR="0075518E" w:rsidRDefault="004D5586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9FC2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8D4D" w14:textId="77777777" w:rsidR="0075518E" w:rsidRDefault="004D5586"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164,331.26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D82CF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06D91910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8B434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4. a) Local Tax for Municipal Purposes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5F52D" w14:textId="77777777" w:rsidR="0075518E" w:rsidRDefault="004D5586"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4,940,611.43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815D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E813C" w14:textId="77777777" w:rsidR="0075518E" w:rsidRDefault="004D5586">
            <w:pPr>
              <w:pStyle w:val="TableParagraph"/>
              <w:spacing w:line="207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4,740,584.46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0BA54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020B0BD4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3278B" w14:textId="77777777" w:rsidR="0075518E" w:rsidRDefault="004D5586">
            <w:pPr>
              <w:pStyle w:val="TableParagraph"/>
              <w:spacing w:before="8" w:line="199" w:lineRule="exact"/>
              <w:ind w:left="279"/>
              <w:rPr>
                <w:sz w:val="18"/>
              </w:rPr>
            </w:pPr>
            <w:r>
              <w:rPr>
                <w:sz w:val="18"/>
              </w:rPr>
              <w:t>b) Addition to Local School District Tax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EA31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54CD1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C0DF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E407C5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13BDF2A7" w14:textId="77777777">
        <w:trPr>
          <w:trHeight w:val="216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6FD8" w14:textId="77777777" w:rsidR="0075518E" w:rsidRDefault="004D5586">
            <w:pPr>
              <w:pStyle w:val="TableParagraph"/>
              <w:spacing w:line="197" w:lineRule="exact"/>
              <w:ind w:left="279"/>
              <w:rPr>
                <w:sz w:val="18"/>
              </w:rPr>
            </w:pPr>
            <w:r>
              <w:rPr>
                <w:sz w:val="18"/>
              </w:rPr>
              <w:t>c) Minimum Library Tax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9BCBBA4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74B09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386648D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C2540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8E" w14:paraId="72864F08" w14:textId="77777777">
        <w:trPr>
          <w:trHeight w:val="220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A171" w14:textId="77777777" w:rsidR="0075518E" w:rsidRDefault="004D5586">
            <w:pPr>
              <w:pStyle w:val="TableParagraph"/>
              <w:spacing w:before="3" w:line="198" w:lineRule="exact"/>
              <w:ind w:left="934"/>
              <w:rPr>
                <w:sz w:val="18"/>
              </w:rPr>
            </w:pPr>
            <w:r>
              <w:rPr>
                <w:sz w:val="18"/>
              </w:rPr>
              <w:t xml:space="preserve">Tot Amt to be </w:t>
            </w:r>
            <w:proofErr w:type="spellStart"/>
            <w:r>
              <w:rPr>
                <w:sz w:val="18"/>
              </w:rPr>
              <w:t>Rsd</w:t>
            </w:r>
            <w:proofErr w:type="spellEnd"/>
            <w:r>
              <w:rPr>
                <w:sz w:val="18"/>
              </w:rPr>
              <w:t xml:space="preserve"> by Taxes for Sup of Muni </w:t>
            </w:r>
            <w:proofErr w:type="spellStart"/>
            <w:r>
              <w:rPr>
                <w:sz w:val="18"/>
              </w:rPr>
              <w:t>Bnd</w:t>
            </w:r>
            <w:proofErr w:type="spellEnd"/>
          </w:p>
        </w:tc>
        <w:tc>
          <w:tcPr>
            <w:tcW w:w="195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AC875C5" w14:textId="77777777" w:rsidR="0075518E" w:rsidRDefault="004D5586">
            <w:pPr>
              <w:pStyle w:val="TableParagraph"/>
              <w:spacing w:line="201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4,940,611.43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DB02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390D0C4" w14:textId="77777777" w:rsidR="0075518E" w:rsidRDefault="004D5586">
            <w:pPr>
              <w:pStyle w:val="TableParagraph"/>
              <w:spacing w:line="201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4,740,584.46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5BE66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8E" w14:paraId="5602FC98" w14:textId="77777777">
        <w:trPr>
          <w:trHeight w:val="233"/>
        </w:trPr>
        <w:tc>
          <w:tcPr>
            <w:tcW w:w="5662" w:type="dxa"/>
            <w:tcBorders>
              <w:top w:val="single" w:sz="8" w:space="0" w:color="000000"/>
              <w:right w:val="single" w:sz="8" w:space="0" w:color="000000"/>
            </w:tcBorders>
          </w:tcPr>
          <w:p w14:paraId="2592C90A" w14:textId="77777777" w:rsidR="0075518E" w:rsidRDefault="004D5586">
            <w:pPr>
              <w:pStyle w:val="TableParagraph"/>
              <w:spacing w:before="3"/>
              <w:ind w:left="1639"/>
              <w:rPr>
                <w:sz w:val="18"/>
              </w:rPr>
            </w:pPr>
            <w:r>
              <w:rPr>
                <w:sz w:val="18"/>
              </w:rPr>
              <w:t>Total General Revenues</w:t>
            </w:r>
          </w:p>
        </w:tc>
        <w:tc>
          <w:tcPr>
            <w:tcW w:w="1952" w:type="dxa"/>
            <w:tcBorders>
              <w:top w:val="single" w:sz="2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0B37441A" w14:textId="77777777" w:rsidR="0075518E" w:rsidRDefault="004D5586">
            <w:pPr>
              <w:pStyle w:val="TableParagraph"/>
              <w:spacing w:line="213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7,809,557.69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3C4726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14:paraId="3D82755D" w14:textId="77777777" w:rsidR="0075518E" w:rsidRDefault="004D5586">
            <w:pPr>
              <w:pStyle w:val="TableParagraph"/>
              <w:spacing w:line="213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7,706,863.31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</w:tcBorders>
          </w:tcPr>
          <w:p w14:paraId="50DD5497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A147F5" w14:textId="77777777" w:rsidR="0075518E" w:rsidRDefault="0075518E">
      <w:pPr>
        <w:pStyle w:val="BodyText"/>
        <w:spacing w:before="0"/>
        <w:rPr>
          <w:b/>
        </w:rPr>
      </w:pPr>
    </w:p>
    <w:p w14:paraId="05525BB2" w14:textId="77777777" w:rsidR="0075518E" w:rsidRDefault="0075518E">
      <w:pPr>
        <w:pStyle w:val="BodyText"/>
        <w:spacing w:before="0"/>
        <w:rPr>
          <w:b/>
          <w:sz w:val="14"/>
        </w:rPr>
      </w:pPr>
    </w:p>
    <w:tbl>
      <w:tblPr>
        <w:tblW w:w="0" w:type="auto"/>
        <w:tblInd w:w="15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2"/>
        <w:gridCol w:w="1952"/>
        <w:gridCol w:w="368"/>
        <w:gridCol w:w="1890"/>
        <w:gridCol w:w="376"/>
      </w:tblGrid>
      <w:tr w:rsidR="0075518E" w14:paraId="7C8C0007" w14:textId="77777777">
        <w:trPr>
          <w:trHeight w:val="268"/>
        </w:trPr>
        <w:tc>
          <w:tcPr>
            <w:tcW w:w="5662" w:type="dxa"/>
            <w:tcBorders>
              <w:bottom w:val="single" w:sz="8" w:space="0" w:color="000000"/>
              <w:right w:val="single" w:sz="8" w:space="0" w:color="000000"/>
            </w:tcBorders>
          </w:tcPr>
          <w:p w14:paraId="43947F66" w14:textId="77777777" w:rsidR="0075518E" w:rsidRDefault="004D5586">
            <w:pPr>
              <w:pStyle w:val="TableParagraph"/>
              <w:spacing w:before="31" w:line="218" w:lineRule="exact"/>
              <w:ind w:left="152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Appropriations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4DB0" w14:textId="77777777" w:rsidR="0075518E" w:rsidRDefault="004D5586">
            <w:pPr>
              <w:pStyle w:val="TableParagraph"/>
              <w:spacing w:before="49" w:line="199" w:lineRule="exact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2020 Budget</w:t>
            </w:r>
          </w:p>
        </w:tc>
        <w:tc>
          <w:tcPr>
            <w:tcW w:w="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266B" w14:textId="77777777" w:rsidR="0075518E" w:rsidRDefault="00755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834E" w14:textId="77777777" w:rsidR="0075518E" w:rsidRDefault="004D5586">
            <w:pPr>
              <w:pStyle w:val="TableParagraph"/>
              <w:spacing w:before="49" w:line="19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Final 2019 Budget</w:t>
            </w:r>
          </w:p>
        </w:tc>
        <w:tc>
          <w:tcPr>
            <w:tcW w:w="376" w:type="dxa"/>
            <w:tcBorders>
              <w:left w:val="single" w:sz="8" w:space="0" w:color="000000"/>
              <w:bottom w:val="single" w:sz="8" w:space="0" w:color="000000"/>
            </w:tcBorders>
          </w:tcPr>
          <w:p w14:paraId="7A111628" w14:textId="77777777" w:rsidR="0075518E" w:rsidRDefault="00755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518E" w14:paraId="271B97AE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A045B" w14:textId="77777777" w:rsidR="0075518E" w:rsidRDefault="004D5586">
            <w:pPr>
              <w:pStyle w:val="TableParagraph"/>
              <w:tabs>
                <w:tab w:val="left" w:pos="2559"/>
              </w:tabs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Operating Expenses:</w:t>
            </w:r>
            <w:r>
              <w:rPr>
                <w:sz w:val="18"/>
              </w:rPr>
              <w:tab/>
              <w:t>Salaries &amp;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Wages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5DB9F" w14:textId="77777777" w:rsidR="0075518E" w:rsidRDefault="004D5586"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3,213,000.00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71DF5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0683" w14:textId="77777777" w:rsidR="0075518E" w:rsidRDefault="004D5586">
            <w:pPr>
              <w:pStyle w:val="TableParagraph"/>
              <w:spacing w:line="207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3,078,500.00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7A681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58335A39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6A894" w14:textId="77777777" w:rsidR="0075518E" w:rsidRDefault="004D5586">
            <w:pPr>
              <w:pStyle w:val="TableParagraph"/>
              <w:spacing w:before="8" w:line="199" w:lineRule="exact"/>
              <w:ind w:left="2559"/>
              <w:rPr>
                <w:sz w:val="18"/>
              </w:rPr>
            </w:pPr>
            <w:r>
              <w:rPr>
                <w:sz w:val="18"/>
              </w:rPr>
              <w:t>Other Expenses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E22B5" w14:textId="77777777" w:rsidR="0075518E" w:rsidRDefault="004D5586"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3,163,177.26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7E00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CB6C4" w14:textId="77777777" w:rsidR="0075518E" w:rsidRDefault="004D5586">
            <w:pPr>
              <w:pStyle w:val="TableParagraph"/>
              <w:spacing w:line="207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3,095,604.59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2C6535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658260EC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30D9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2. Deferred Charges &amp; Other Appropriations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BD23" w14:textId="77777777" w:rsidR="0075518E" w:rsidRDefault="004D5586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748,813.83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CC6B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0381" w14:textId="77777777" w:rsidR="0075518E" w:rsidRDefault="004D5586"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674,257.00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95582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4F10BB29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31F2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3. Capital Improvements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068D" w14:textId="77777777" w:rsidR="0075518E" w:rsidRDefault="004D5586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22FCE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0D0D9" w14:textId="77777777" w:rsidR="0075518E" w:rsidRDefault="004D5586"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225,000.00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8D498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74498404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8FBF8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4. Debt Service (Include for School Purposes)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3E66" w14:textId="77777777" w:rsidR="0075518E" w:rsidRDefault="004D5586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250,211.52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98B5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46CD" w14:textId="77777777" w:rsidR="0075518E" w:rsidRDefault="004D5586"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382,323.00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4E171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04D86F2C" w14:textId="77777777">
        <w:trPr>
          <w:trHeight w:val="216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70BC" w14:textId="77777777" w:rsidR="0075518E" w:rsidRDefault="004D5586">
            <w:pPr>
              <w:pStyle w:val="TableParagraph"/>
              <w:spacing w:line="197" w:lineRule="exact"/>
              <w:ind w:left="46"/>
              <w:rPr>
                <w:sz w:val="18"/>
              </w:rPr>
            </w:pPr>
            <w:r>
              <w:rPr>
                <w:sz w:val="18"/>
              </w:rPr>
              <w:t>5. Reserve for Uncollected Taxes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FA3A9B2" w14:textId="77777777" w:rsidR="0075518E" w:rsidRDefault="004D5586">
            <w:pPr>
              <w:pStyle w:val="TableParagraph"/>
              <w:spacing w:line="197" w:lineRule="exact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234,355.08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03DB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C4ABB80" w14:textId="77777777" w:rsidR="0075518E" w:rsidRDefault="004D5586">
            <w:pPr>
              <w:pStyle w:val="TableParagraph"/>
              <w:spacing w:line="197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251,178.72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820A0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8E" w14:paraId="549E51AF" w14:textId="77777777">
        <w:trPr>
          <w:trHeight w:val="220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DA4AD" w14:textId="77777777" w:rsidR="0075518E" w:rsidRDefault="004D5586">
            <w:pPr>
              <w:pStyle w:val="TableParagraph"/>
              <w:spacing w:before="2" w:line="198" w:lineRule="exact"/>
              <w:ind w:left="1437"/>
              <w:rPr>
                <w:sz w:val="18"/>
              </w:rPr>
            </w:pPr>
            <w:r>
              <w:rPr>
                <w:sz w:val="18"/>
              </w:rPr>
              <w:t>Total General Appropriations</w:t>
            </w:r>
          </w:p>
        </w:tc>
        <w:tc>
          <w:tcPr>
            <w:tcW w:w="195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8137BCE" w14:textId="77777777" w:rsidR="0075518E" w:rsidRDefault="004D5586">
            <w:pPr>
              <w:pStyle w:val="TableParagraph"/>
              <w:spacing w:line="201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7,809,557.69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6A85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5E0649B" w14:textId="77777777" w:rsidR="0075518E" w:rsidRDefault="004D5586">
            <w:pPr>
              <w:pStyle w:val="TableParagraph"/>
              <w:spacing w:line="201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7,706,863.31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0648D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8E" w14:paraId="36AC0637" w14:textId="77777777">
        <w:trPr>
          <w:trHeight w:val="224"/>
        </w:trPr>
        <w:tc>
          <w:tcPr>
            <w:tcW w:w="5662" w:type="dxa"/>
            <w:tcBorders>
              <w:top w:val="single" w:sz="8" w:space="0" w:color="000000"/>
              <w:right w:val="single" w:sz="8" w:space="0" w:color="000000"/>
            </w:tcBorders>
          </w:tcPr>
          <w:p w14:paraId="58B085F5" w14:textId="77777777" w:rsidR="0075518E" w:rsidRDefault="004D5586">
            <w:pPr>
              <w:pStyle w:val="TableParagraph"/>
              <w:spacing w:line="204" w:lineRule="exact"/>
              <w:ind w:left="46"/>
              <w:rPr>
                <w:sz w:val="18"/>
              </w:rPr>
            </w:pPr>
            <w:r>
              <w:rPr>
                <w:sz w:val="18"/>
              </w:rPr>
              <w:t>Total Number of Employees</w:t>
            </w:r>
          </w:p>
        </w:tc>
        <w:tc>
          <w:tcPr>
            <w:tcW w:w="1952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070FEA9D" w14:textId="77777777" w:rsidR="0075518E" w:rsidRDefault="004D5586">
            <w:pPr>
              <w:pStyle w:val="TableParagraph"/>
              <w:spacing w:line="204" w:lineRule="exact"/>
              <w:ind w:left="761" w:right="72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A83E03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395FBCAD" w14:textId="77777777" w:rsidR="0075518E" w:rsidRDefault="004D5586">
            <w:pPr>
              <w:pStyle w:val="TableParagraph"/>
              <w:spacing w:line="204" w:lineRule="exact"/>
              <w:ind w:left="729" w:right="70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</w:tcBorders>
          </w:tcPr>
          <w:p w14:paraId="28D60C8B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773E08" w14:textId="77777777" w:rsidR="0075518E" w:rsidRDefault="0075518E">
      <w:pPr>
        <w:pStyle w:val="BodyText"/>
        <w:spacing w:before="0"/>
        <w:rPr>
          <w:b/>
        </w:rPr>
      </w:pPr>
    </w:p>
    <w:p w14:paraId="79936868" w14:textId="77777777" w:rsidR="0075518E" w:rsidRDefault="0075518E"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tblInd w:w="15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2"/>
        <w:gridCol w:w="1952"/>
        <w:gridCol w:w="368"/>
        <w:gridCol w:w="1890"/>
        <w:gridCol w:w="376"/>
      </w:tblGrid>
      <w:tr w:rsidR="0075518E" w14:paraId="14231F3B" w14:textId="77777777">
        <w:trPr>
          <w:trHeight w:val="255"/>
        </w:trPr>
        <w:tc>
          <w:tcPr>
            <w:tcW w:w="10248" w:type="dxa"/>
            <w:gridSpan w:val="5"/>
            <w:tcBorders>
              <w:bottom w:val="single" w:sz="18" w:space="0" w:color="000000"/>
            </w:tcBorders>
          </w:tcPr>
          <w:p w14:paraId="27196421" w14:textId="77777777" w:rsidR="0075518E" w:rsidRDefault="004D5586">
            <w:pPr>
              <w:pStyle w:val="TableParagraph"/>
              <w:tabs>
                <w:tab w:val="left" w:pos="3663"/>
                <w:tab w:val="left" w:pos="5679"/>
              </w:tabs>
              <w:spacing w:before="11" w:line="224" w:lineRule="exact"/>
              <w:ind w:left="144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Dedicated</w:t>
            </w:r>
            <w:r>
              <w:rPr>
                <w:b/>
                <w:sz w:val="20"/>
              </w:rPr>
              <w:tab/>
              <w:t>Water/Sewer</w:t>
            </w:r>
            <w:r>
              <w:rPr>
                <w:b/>
                <w:sz w:val="20"/>
              </w:rPr>
              <w:tab/>
              <w:t>Utility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</w:p>
        </w:tc>
      </w:tr>
      <w:tr w:rsidR="0075518E" w14:paraId="3D13F91E" w14:textId="77777777">
        <w:trPr>
          <w:trHeight w:val="248"/>
        </w:trPr>
        <w:tc>
          <w:tcPr>
            <w:tcW w:w="5662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71DAB9" w14:textId="77777777" w:rsidR="0075518E" w:rsidRDefault="004D5586">
            <w:pPr>
              <w:pStyle w:val="TableParagraph"/>
              <w:spacing w:before="10"/>
              <w:ind w:left="176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Revenues</w:t>
            </w:r>
          </w:p>
        </w:tc>
        <w:tc>
          <w:tcPr>
            <w:tcW w:w="4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0BF35" w14:textId="77777777" w:rsidR="0075518E" w:rsidRDefault="004D5586">
            <w:pPr>
              <w:pStyle w:val="TableParagraph"/>
              <w:spacing w:before="10" w:line="218" w:lineRule="exact"/>
              <w:ind w:left="1719" w:right="1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</w:p>
        </w:tc>
      </w:tr>
      <w:tr w:rsidR="0075518E" w14:paraId="3290428F" w14:textId="77777777">
        <w:trPr>
          <w:trHeight w:val="260"/>
        </w:trPr>
        <w:tc>
          <w:tcPr>
            <w:tcW w:w="566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48DBD3" w14:textId="77777777" w:rsidR="0075518E" w:rsidRDefault="0075518E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0506" w14:textId="77777777" w:rsidR="0075518E" w:rsidRDefault="004D5586">
            <w:pPr>
              <w:pStyle w:val="TableParagraph"/>
              <w:spacing w:before="42" w:line="199" w:lineRule="exact"/>
              <w:ind w:left="762" w:right="7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62B6" w14:textId="77777777" w:rsidR="0075518E" w:rsidRDefault="00755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6CE69" w14:textId="77777777" w:rsidR="0075518E" w:rsidRDefault="004D5586">
            <w:pPr>
              <w:pStyle w:val="TableParagraph"/>
              <w:spacing w:before="42" w:line="199" w:lineRule="exact"/>
              <w:ind w:left="729" w:right="7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988C2" w14:textId="77777777" w:rsidR="0075518E" w:rsidRDefault="00755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518E" w14:paraId="36929971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637BF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1. Surplus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8562" w14:textId="77777777" w:rsidR="0075518E" w:rsidRDefault="004D5586"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AE920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E5974" w14:textId="77777777" w:rsidR="0075518E" w:rsidRDefault="004D5586">
            <w:pPr>
              <w:pStyle w:val="TableParagraph"/>
              <w:spacing w:line="207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90,158.00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A6F0B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148E88D5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507B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2. Miscellaneous Revenues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3CA7" w14:textId="77777777" w:rsidR="0075518E" w:rsidRDefault="004D5586"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1,910,000.00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8E77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21CC2" w14:textId="77777777" w:rsidR="0075518E" w:rsidRDefault="004D5586">
            <w:pPr>
              <w:pStyle w:val="TableParagraph"/>
              <w:spacing w:line="207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1,824,542.00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61ACA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094675AB" w14:textId="77777777">
        <w:trPr>
          <w:trHeight w:val="216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17DD" w14:textId="77777777" w:rsidR="0075518E" w:rsidRDefault="004D5586">
            <w:pPr>
              <w:pStyle w:val="TableParagraph"/>
              <w:spacing w:line="197" w:lineRule="exact"/>
              <w:ind w:left="46"/>
              <w:rPr>
                <w:sz w:val="18"/>
              </w:rPr>
            </w:pPr>
            <w:r>
              <w:rPr>
                <w:sz w:val="18"/>
              </w:rPr>
              <w:t>3. Deficit (General Budget)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2B453DF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28302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A6893E7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FEFD41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8E" w14:paraId="4FF80D9C" w14:textId="77777777">
        <w:trPr>
          <w:trHeight w:val="208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C66F" w14:textId="77777777" w:rsidR="0075518E" w:rsidRDefault="004D5586">
            <w:pPr>
              <w:pStyle w:val="TableParagraph"/>
              <w:spacing w:line="189" w:lineRule="exact"/>
              <w:ind w:left="1337"/>
              <w:rPr>
                <w:sz w:val="18"/>
              </w:rPr>
            </w:pPr>
            <w:r>
              <w:rPr>
                <w:sz w:val="18"/>
              </w:rPr>
              <w:t>Total Revenues</w:t>
            </w:r>
          </w:p>
        </w:tc>
        <w:tc>
          <w:tcPr>
            <w:tcW w:w="195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DF57BB2" w14:textId="77777777" w:rsidR="0075518E" w:rsidRDefault="004D5586">
            <w:pPr>
              <w:pStyle w:val="TableParagraph"/>
              <w:spacing w:line="189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1,949,000.00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40BF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E9B9422" w14:textId="77777777" w:rsidR="0075518E" w:rsidRDefault="004D5586">
            <w:pPr>
              <w:pStyle w:val="TableParagraph"/>
              <w:spacing w:line="189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1,914,700.00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ED7C2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8E" w14:paraId="2E74563A" w14:textId="77777777">
        <w:trPr>
          <w:trHeight w:val="220"/>
        </w:trPr>
        <w:tc>
          <w:tcPr>
            <w:tcW w:w="5662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A2EF53B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682D749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489F94B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C2D69C5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14:paraId="453F74E5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8E" w14:paraId="4C554F01" w14:textId="77777777">
        <w:trPr>
          <w:trHeight w:val="240"/>
        </w:trPr>
        <w:tc>
          <w:tcPr>
            <w:tcW w:w="5662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01CAB2A" w14:textId="77777777" w:rsidR="0075518E" w:rsidRDefault="004D5586">
            <w:pPr>
              <w:pStyle w:val="TableParagraph"/>
              <w:spacing w:before="3" w:line="218" w:lineRule="exact"/>
              <w:ind w:left="152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Appropriations</w:t>
            </w:r>
          </w:p>
        </w:tc>
        <w:tc>
          <w:tcPr>
            <w:tcW w:w="195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F37A9" w14:textId="77777777" w:rsidR="0075518E" w:rsidRDefault="004D5586">
            <w:pPr>
              <w:pStyle w:val="TableParagraph"/>
              <w:spacing w:before="22" w:line="199" w:lineRule="exact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2020 Budget</w:t>
            </w:r>
          </w:p>
        </w:tc>
        <w:tc>
          <w:tcPr>
            <w:tcW w:w="3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1A38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CFA6" w14:textId="77777777" w:rsidR="0075518E" w:rsidRDefault="004D5586">
            <w:pPr>
              <w:pStyle w:val="TableParagraph"/>
              <w:spacing w:before="22" w:line="19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Final 2019 Budget</w:t>
            </w:r>
          </w:p>
        </w:tc>
        <w:tc>
          <w:tcPr>
            <w:tcW w:w="3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2EDC166E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17DC0D96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B96B" w14:textId="77777777" w:rsidR="0075518E" w:rsidRDefault="004D5586">
            <w:pPr>
              <w:pStyle w:val="TableParagraph"/>
              <w:tabs>
                <w:tab w:val="left" w:pos="2559"/>
              </w:tabs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Operating Expenses:</w:t>
            </w:r>
            <w:r>
              <w:rPr>
                <w:sz w:val="18"/>
              </w:rPr>
              <w:tab/>
              <w:t>Salaries &amp;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Wages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38D4" w14:textId="77777777" w:rsidR="0075518E" w:rsidRDefault="004D5586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F9B3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23C51" w14:textId="77777777" w:rsidR="0075518E" w:rsidRDefault="004D5586"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145,000.00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F0C5AC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56DC3FC0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1EC83" w14:textId="77777777" w:rsidR="0075518E" w:rsidRDefault="004D5586">
            <w:pPr>
              <w:pStyle w:val="TableParagraph"/>
              <w:spacing w:before="8" w:line="199" w:lineRule="exact"/>
              <w:ind w:left="2559"/>
              <w:rPr>
                <w:sz w:val="18"/>
              </w:rPr>
            </w:pPr>
            <w:r>
              <w:rPr>
                <w:sz w:val="18"/>
              </w:rPr>
              <w:t>Other Expenses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4033" w14:textId="77777777" w:rsidR="0075518E" w:rsidRDefault="004D5586"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1,081,225.00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A9981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FAD72" w14:textId="77777777" w:rsidR="0075518E" w:rsidRDefault="004D5586"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990,650.00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4DE879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4D93B29C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681C3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2. Capital Improvements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0DF2" w14:textId="77777777" w:rsidR="0075518E" w:rsidRDefault="004D5586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03A2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4E78" w14:textId="77777777" w:rsidR="0075518E" w:rsidRDefault="004D5586"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2,500.00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2C2BA9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52A60548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7D7B3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3. Debt Service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BD61" w14:textId="77777777" w:rsidR="0075518E" w:rsidRDefault="004D5586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507,351.90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FF36E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777C" w14:textId="77777777" w:rsidR="0075518E" w:rsidRDefault="004D5586">
            <w:pPr>
              <w:pStyle w:val="TableParagraph"/>
              <w:spacing w:line="207" w:lineRule="exact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757,068.75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6B68D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0A525209" w14:textId="77777777">
        <w:trPr>
          <w:trHeight w:val="227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6EA0" w14:textId="77777777" w:rsidR="0075518E" w:rsidRDefault="004D5586">
            <w:pPr>
              <w:pStyle w:val="TableParagraph"/>
              <w:spacing w:before="8"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4. Deferred Charges &amp; Other Appropriations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D74E" w14:textId="77777777" w:rsidR="0075518E" w:rsidRDefault="004D5586">
            <w:pPr>
              <w:pStyle w:val="TableParagraph"/>
              <w:spacing w:line="207" w:lineRule="exact"/>
              <w:ind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50,423.10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8362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1B58" w14:textId="77777777" w:rsidR="0075518E" w:rsidRDefault="004D5586">
            <w:pPr>
              <w:pStyle w:val="TableParagraph"/>
              <w:spacing w:line="207" w:lineRule="exact"/>
              <w:ind w:right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19,481.25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3E984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518E" w14:paraId="3100793D" w14:textId="77777777">
        <w:trPr>
          <w:trHeight w:val="216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D806" w14:textId="77777777" w:rsidR="0075518E" w:rsidRDefault="004D5586">
            <w:pPr>
              <w:pStyle w:val="TableParagraph"/>
              <w:spacing w:line="197" w:lineRule="exact"/>
              <w:ind w:left="46"/>
              <w:rPr>
                <w:sz w:val="18"/>
              </w:rPr>
            </w:pPr>
            <w:r>
              <w:rPr>
                <w:sz w:val="18"/>
              </w:rPr>
              <w:t>5. Surplus (General Budget)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4690CDD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33FB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119F8C7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9C6E7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8E" w14:paraId="0D66A3AA" w14:textId="77777777">
        <w:trPr>
          <w:trHeight w:val="220"/>
        </w:trPr>
        <w:tc>
          <w:tcPr>
            <w:tcW w:w="5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7F398" w14:textId="77777777" w:rsidR="0075518E" w:rsidRDefault="004D5586">
            <w:pPr>
              <w:pStyle w:val="TableParagraph"/>
              <w:spacing w:before="2" w:line="198" w:lineRule="exact"/>
              <w:ind w:left="1608"/>
              <w:rPr>
                <w:sz w:val="18"/>
              </w:rPr>
            </w:pPr>
            <w:r>
              <w:rPr>
                <w:sz w:val="18"/>
              </w:rPr>
              <w:t>Total Appropriations</w:t>
            </w:r>
          </w:p>
        </w:tc>
        <w:tc>
          <w:tcPr>
            <w:tcW w:w="195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F8917A3" w14:textId="77777777" w:rsidR="0075518E" w:rsidRDefault="004D5586">
            <w:pPr>
              <w:pStyle w:val="TableParagraph"/>
              <w:spacing w:line="201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1,949,000.00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A726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2853BF6" w14:textId="77777777" w:rsidR="0075518E" w:rsidRDefault="004D5586">
            <w:pPr>
              <w:pStyle w:val="TableParagraph"/>
              <w:spacing w:line="201" w:lineRule="exact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1,914,700.00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A406E" w14:textId="77777777" w:rsidR="0075518E" w:rsidRDefault="00755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518E" w14:paraId="760E15E9" w14:textId="77777777">
        <w:trPr>
          <w:trHeight w:val="224"/>
        </w:trPr>
        <w:tc>
          <w:tcPr>
            <w:tcW w:w="5662" w:type="dxa"/>
            <w:tcBorders>
              <w:top w:val="single" w:sz="8" w:space="0" w:color="000000"/>
              <w:right w:val="single" w:sz="8" w:space="0" w:color="000000"/>
            </w:tcBorders>
          </w:tcPr>
          <w:p w14:paraId="35A17338" w14:textId="77777777" w:rsidR="0075518E" w:rsidRDefault="004D5586">
            <w:pPr>
              <w:pStyle w:val="TableParagraph"/>
              <w:spacing w:line="204" w:lineRule="exact"/>
              <w:ind w:left="46"/>
              <w:rPr>
                <w:sz w:val="18"/>
              </w:rPr>
            </w:pPr>
            <w:r>
              <w:rPr>
                <w:sz w:val="18"/>
              </w:rPr>
              <w:t>Total Number of Employees</w:t>
            </w:r>
          </w:p>
        </w:tc>
        <w:tc>
          <w:tcPr>
            <w:tcW w:w="1952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0DCE099B" w14:textId="77777777" w:rsidR="0075518E" w:rsidRDefault="004D5586">
            <w:pPr>
              <w:pStyle w:val="TableParagraph"/>
              <w:spacing w:line="204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53461E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14:paraId="79B5B952" w14:textId="77777777" w:rsidR="0075518E" w:rsidRDefault="004D5586">
            <w:pPr>
              <w:pStyle w:val="TableParagraph"/>
              <w:spacing w:line="20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</w:tcBorders>
          </w:tcPr>
          <w:p w14:paraId="4B93897B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6B90DF" w14:textId="77777777" w:rsidR="0075518E" w:rsidRDefault="0075518E">
      <w:pPr>
        <w:pStyle w:val="BodyText"/>
        <w:spacing w:before="10"/>
        <w:rPr>
          <w:b/>
          <w:sz w:val="13"/>
        </w:rPr>
      </w:pPr>
    </w:p>
    <w:p w14:paraId="5AA16CFD" w14:textId="77777777" w:rsidR="0075518E" w:rsidRDefault="004D5586">
      <w:pPr>
        <w:pStyle w:val="BodyText"/>
        <w:tabs>
          <w:tab w:val="left" w:pos="7739"/>
          <w:tab w:val="left" w:pos="8102"/>
          <w:tab w:val="left" w:pos="10403"/>
        </w:tabs>
        <w:spacing w:before="93" w:after="25"/>
        <w:ind w:left="196"/>
      </w:pPr>
      <w:r>
        <w:t>Notice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COUNCIL</w:t>
      </w:r>
      <w:r>
        <w:rPr>
          <w:spacing w:val="-17"/>
          <w:u w:val="single"/>
        </w:rPr>
        <w:t xml:space="preserve"> </w:t>
      </w:r>
      <w:r>
        <w:rPr>
          <w:u w:val="single"/>
        </w:rPr>
        <w:t>MEMBERS</w:t>
      </w:r>
      <w:r>
        <w:rPr>
          <w:u w:val="single"/>
        </w:rPr>
        <w:tab/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134"/>
        <w:gridCol w:w="2984"/>
        <w:gridCol w:w="600"/>
        <w:gridCol w:w="2321"/>
        <w:gridCol w:w="1043"/>
      </w:tblGrid>
      <w:tr w:rsidR="0075518E" w14:paraId="0A7A75D9" w14:textId="77777777">
        <w:trPr>
          <w:trHeight w:val="230"/>
        </w:trPr>
        <w:tc>
          <w:tcPr>
            <w:tcW w:w="943" w:type="dxa"/>
          </w:tcPr>
          <w:p w14:paraId="7DDF05AA" w14:textId="77777777" w:rsidR="0075518E" w:rsidRDefault="004D558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of the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6FE95034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4" w:type="dxa"/>
            <w:tcBorders>
              <w:bottom w:val="single" w:sz="8" w:space="0" w:color="000000"/>
            </w:tcBorders>
          </w:tcPr>
          <w:p w14:paraId="64B6C80F" w14:textId="77777777" w:rsidR="0075518E" w:rsidRDefault="004D5586">
            <w:pPr>
              <w:pStyle w:val="TableParagraph"/>
              <w:spacing w:line="210" w:lineRule="exact"/>
              <w:ind w:left="425"/>
              <w:rPr>
                <w:sz w:val="20"/>
              </w:rPr>
            </w:pPr>
            <w:r>
              <w:rPr>
                <w:sz w:val="20"/>
              </w:rPr>
              <w:t>BOROUGH</w:t>
            </w:r>
          </w:p>
        </w:tc>
        <w:tc>
          <w:tcPr>
            <w:tcW w:w="600" w:type="dxa"/>
          </w:tcPr>
          <w:p w14:paraId="5325DA50" w14:textId="77777777" w:rsidR="0075518E" w:rsidRDefault="004D5586">
            <w:pPr>
              <w:pStyle w:val="TableParagraph"/>
              <w:spacing w:line="210" w:lineRule="exact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2321" w:type="dxa"/>
            <w:tcBorders>
              <w:bottom w:val="single" w:sz="8" w:space="0" w:color="000000"/>
            </w:tcBorders>
          </w:tcPr>
          <w:p w14:paraId="6E351A5B" w14:textId="77777777" w:rsidR="0075518E" w:rsidRDefault="004D5586">
            <w:pPr>
              <w:pStyle w:val="TableParagraph"/>
              <w:spacing w:line="210" w:lineRule="exact"/>
              <w:ind w:left="480"/>
              <w:rPr>
                <w:sz w:val="20"/>
              </w:rPr>
            </w:pPr>
            <w:r>
              <w:rPr>
                <w:sz w:val="20"/>
              </w:rPr>
              <w:t>SHIP BOTTOM</w:t>
            </w:r>
          </w:p>
        </w:tc>
        <w:tc>
          <w:tcPr>
            <w:tcW w:w="1043" w:type="dxa"/>
          </w:tcPr>
          <w:p w14:paraId="06411976" w14:textId="77777777" w:rsidR="0075518E" w:rsidRDefault="004D5586">
            <w:pPr>
              <w:pStyle w:val="TableParagraph"/>
              <w:spacing w:line="210" w:lineRule="exact"/>
              <w:ind w:left="36"/>
              <w:rPr>
                <w:sz w:val="20"/>
              </w:rPr>
            </w:pPr>
            <w:r>
              <w:rPr>
                <w:sz w:val="20"/>
              </w:rPr>
              <w:t>, County of</w:t>
            </w:r>
          </w:p>
        </w:tc>
      </w:tr>
      <w:tr w:rsidR="0075518E" w14:paraId="55DD070D" w14:textId="77777777">
        <w:trPr>
          <w:trHeight w:val="246"/>
        </w:trPr>
        <w:tc>
          <w:tcPr>
            <w:tcW w:w="943" w:type="dxa"/>
          </w:tcPr>
          <w:p w14:paraId="1707BF3B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1F3FF328" w14:textId="77777777" w:rsidR="0075518E" w:rsidRDefault="004D5586">
            <w:pPr>
              <w:pStyle w:val="TableParagraph"/>
              <w:spacing w:line="219" w:lineRule="exact"/>
              <w:ind w:left="-1"/>
              <w:rPr>
                <w:sz w:val="20"/>
              </w:rPr>
            </w:pPr>
            <w:r>
              <w:rPr>
                <w:sz w:val="20"/>
              </w:rPr>
              <w:t>OCEAN</w:t>
            </w:r>
          </w:p>
        </w:tc>
        <w:tc>
          <w:tcPr>
            <w:tcW w:w="2984" w:type="dxa"/>
            <w:tcBorders>
              <w:top w:val="single" w:sz="8" w:space="0" w:color="000000"/>
            </w:tcBorders>
          </w:tcPr>
          <w:p w14:paraId="73600C43" w14:textId="77777777" w:rsidR="0075518E" w:rsidRDefault="004D5586">
            <w:pPr>
              <w:pStyle w:val="TableParagraph"/>
              <w:tabs>
                <w:tab w:val="left" w:pos="1702"/>
              </w:tabs>
              <w:spacing w:line="219" w:lineRule="exact"/>
              <w:ind w:left="505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z w:val="20"/>
              </w:rPr>
              <w:tab/>
              <w:t>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600" w:type="dxa"/>
          </w:tcPr>
          <w:p w14:paraId="46C35229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  <w:tcBorders>
              <w:top w:val="single" w:sz="8" w:space="0" w:color="000000"/>
            </w:tcBorders>
          </w:tcPr>
          <w:p w14:paraId="4E33D76B" w14:textId="77777777" w:rsidR="0075518E" w:rsidRDefault="004D5586"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sz w:val="20"/>
              </w:rPr>
              <w:t>, 2020.</w:t>
            </w:r>
          </w:p>
        </w:tc>
        <w:tc>
          <w:tcPr>
            <w:tcW w:w="1043" w:type="dxa"/>
          </w:tcPr>
          <w:p w14:paraId="35DC0C9F" w14:textId="77777777" w:rsidR="0075518E" w:rsidRDefault="007551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646F04" w14:textId="77777777" w:rsidR="0075518E" w:rsidRDefault="0075518E">
      <w:pPr>
        <w:pStyle w:val="BodyText"/>
        <w:spacing w:before="0"/>
      </w:pPr>
    </w:p>
    <w:p w14:paraId="7703B881" w14:textId="77777777" w:rsidR="0075518E" w:rsidRDefault="0075518E">
      <w:pPr>
        <w:sectPr w:rsidR="0075518E">
          <w:type w:val="continuous"/>
          <w:pgSz w:w="12240" w:h="20160"/>
          <w:pgMar w:top="420" w:right="760" w:bottom="280" w:left="960" w:header="720" w:footer="720" w:gutter="0"/>
          <w:cols w:space="720"/>
        </w:sectPr>
      </w:pPr>
    </w:p>
    <w:p w14:paraId="64CA14B6" w14:textId="77777777" w:rsidR="0075518E" w:rsidRDefault="0075518E">
      <w:pPr>
        <w:pStyle w:val="BodyText"/>
        <w:spacing w:before="1"/>
        <w:rPr>
          <w:sz w:val="22"/>
        </w:rPr>
      </w:pPr>
    </w:p>
    <w:p w14:paraId="37898107" w14:textId="5357E092" w:rsidR="0075518E" w:rsidRDefault="004D5586">
      <w:pPr>
        <w:pStyle w:val="BodyText"/>
        <w:spacing w:before="0"/>
        <w:ind w:lef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55D0B" wp14:editId="0F6C9334">
                <wp:simplePos x="0" y="0"/>
                <wp:positionH relativeFrom="page">
                  <wp:posOffset>709930</wp:posOffset>
                </wp:positionH>
                <wp:positionV relativeFrom="paragraph">
                  <wp:posOffset>-313690</wp:posOffset>
                </wp:positionV>
                <wp:extent cx="159766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0517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-24.7pt" to="181.7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F3D08" wp14:editId="6F075683">
                <wp:simplePos x="0" y="0"/>
                <wp:positionH relativeFrom="page">
                  <wp:posOffset>2563495</wp:posOffset>
                </wp:positionH>
                <wp:positionV relativeFrom="paragraph">
                  <wp:posOffset>-313690</wp:posOffset>
                </wp:positionV>
                <wp:extent cx="172339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7C2F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85pt,-24.7pt" to="337.5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" strokeweight=".96pt">
                <w10:wrap anchorx="page"/>
              </v:line>
            </w:pict>
          </mc:Fallback>
        </mc:AlternateContent>
      </w:r>
      <w:r>
        <w:t>A hearing on the budget and tax resolution will be held at</w:t>
      </w:r>
    </w:p>
    <w:p w14:paraId="3127CD80" w14:textId="77777777" w:rsidR="0075518E" w:rsidRDefault="004D5586">
      <w:pPr>
        <w:pStyle w:val="BodyText"/>
        <w:spacing w:before="1"/>
        <w:rPr>
          <w:sz w:val="22"/>
        </w:rPr>
      </w:pPr>
      <w:r>
        <w:br w:type="column"/>
      </w:r>
    </w:p>
    <w:p w14:paraId="5F0366D0" w14:textId="77777777" w:rsidR="0075518E" w:rsidRDefault="004D5586">
      <w:pPr>
        <w:pStyle w:val="BodyText"/>
        <w:spacing w:before="0"/>
        <w:ind w:left="196"/>
      </w:pPr>
      <w:r>
        <w:t>THE MUNICIPAL BUILDING</w:t>
      </w:r>
    </w:p>
    <w:p w14:paraId="208C2610" w14:textId="77777777" w:rsidR="0075518E" w:rsidRDefault="004D5586">
      <w:pPr>
        <w:pStyle w:val="BodyText"/>
        <w:spacing w:before="10"/>
        <w:rPr>
          <w:sz w:val="22"/>
        </w:rPr>
      </w:pPr>
      <w:r>
        <w:br w:type="column"/>
      </w:r>
    </w:p>
    <w:p w14:paraId="3B9CE7E3" w14:textId="77777777" w:rsidR="0075518E" w:rsidRDefault="004D5586">
      <w:pPr>
        <w:spacing w:before="1"/>
        <w:ind w:left="196"/>
        <w:rPr>
          <w:sz w:val="19"/>
        </w:rPr>
      </w:pPr>
      <w:r>
        <w:rPr>
          <w:sz w:val="19"/>
        </w:rPr>
        <w:t>, on</w:t>
      </w:r>
    </w:p>
    <w:p w14:paraId="0D78D286" w14:textId="77777777" w:rsidR="0075518E" w:rsidRDefault="0075518E">
      <w:pPr>
        <w:rPr>
          <w:sz w:val="19"/>
        </w:rPr>
        <w:sectPr w:rsidR="0075518E">
          <w:type w:val="continuous"/>
          <w:pgSz w:w="12240" w:h="20160"/>
          <w:pgMar w:top="420" w:right="760" w:bottom="280" w:left="960" w:header="720" w:footer="720" w:gutter="0"/>
          <w:cols w:num="3" w:space="720" w:equalWidth="0">
            <w:col w:w="5235" w:space="1170"/>
            <w:col w:w="2772" w:space="659"/>
            <w:col w:w="684"/>
          </w:cols>
        </w:sectPr>
      </w:pPr>
    </w:p>
    <w:p w14:paraId="6F311719" w14:textId="531BF871" w:rsidR="0075518E" w:rsidRDefault="004D5586">
      <w:pPr>
        <w:pStyle w:val="BodyText"/>
        <w:ind w:left="1202"/>
      </w:pPr>
      <w:r>
        <w:t>APRIL 28</w:t>
      </w:r>
    </w:p>
    <w:p w14:paraId="495011AB" w14:textId="77777777" w:rsidR="0075518E" w:rsidRDefault="004D5586">
      <w:pPr>
        <w:pStyle w:val="BodyText"/>
        <w:ind w:left="1202"/>
      </w:pPr>
      <w:r>
        <w:br w:type="column"/>
      </w:r>
      <w:r>
        <w:t xml:space="preserve">, 2020 </w:t>
      </w:r>
      <w:r>
        <w:rPr>
          <w:spacing w:val="-9"/>
        </w:rPr>
        <w:t>at</w:t>
      </w:r>
    </w:p>
    <w:p w14:paraId="1FC2A311" w14:textId="4C1ACA66" w:rsidR="0075518E" w:rsidRDefault="004D5586">
      <w:pPr>
        <w:pStyle w:val="BodyText"/>
        <w:ind w:left="737"/>
      </w:pPr>
      <w:r>
        <w:br w:type="column"/>
      </w:r>
      <w:r>
        <w:rPr>
          <w:spacing w:val="-1"/>
        </w:rPr>
        <w:t>9:00</w:t>
      </w:r>
    </w:p>
    <w:p w14:paraId="08F683C5" w14:textId="0B32CA43" w:rsidR="0075518E" w:rsidRDefault="004D5586">
      <w:pPr>
        <w:pStyle w:val="BodyText"/>
        <w:spacing w:before="0" w:line="20" w:lineRule="exact"/>
        <w:ind w:left="-15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854FC8" wp14:editId="4EED9325">
                <wp:extent cx="2712720" cy="12700"/>
                <wp:effectExtent l="10160" t="3175" r="1079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2700"/>
                          <a:chOff x="0" y="0"/>
                          <a:chExt cx="4272" cy="2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182A8" id="Group 14" o:spid="_x0000_s1026" style="width:213.6pt;height:1pt;mso-position-horizontal-relative:char;mso-position-vertical-relative:line" coordsize="4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">
                <v:line id="Line 15" o:spid="_x0000_s1027" style="position:absolute;visibility:visible;mso-wrap-style:square" from="0,10" to="42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7429BFB4" w14:textId="649D92BA" w:rsidR="0075518E" w:rsidRDefault="004D5586">
      <w:pPr>
        <w:pStyle w:val="BodyText"/>
        <w:spacing w:before="0"/>
        <w:ind w:left="96"/>
      </w:pPr>
      <w:r>
        <w:t>o'clock AM at which time and place</w:t>
      </w:r>
    </w:p>
    <w:p w14:paraId="00AC63DD" w14:textId="77777777" w:rsidR="0075518E" w:rsidRDefault="0075518E">
      <w:pPr>
        <w:sectPr w:rsidR="0075518E">
          <w:type w:val="continuous"/>
          <w:pgSz w:w="12240" w:h="20160"/>
          <w:pgMar w:top="420" w:right="760" w:bottom="280" w:left="960" w:header="720" w:footer="720" w:gutter="0"/>
          <w:cols w:num="4" w:space="720" w:equalWidth="0">
            <w:col w:w="2094" w:space="458"/>
            <w:col w:w="1976" w:space="39"/>
            <w:col w:w="1125" w:space="39"/>
            <w:col w:w="4789"/>
          </w:cols>
        </w:sectPr>
      </w:pPr>
    </w:p>
    <w:p w14:paraId="707FD858" w14:textId="7D7A40F0" w:rsidR="0075518E" w:rsidRDefault="004D5586">
      <w:pPr>
        <w:tabs>
          <w:tab w:val="left" w:pos="5176"/>
        </w:tabs>
        <w:spacing w:line="20" w:lineRule="exact"/>
        <w:ind w:left="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33CFA6" wp14:editId="3784D208">
                <wp:extent cx="1854835" cy="12700"/>
                <wp:effectExtent l="8255" t="0" r="13335" b="635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0FD03" id="Group 12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">
                <v:line id="Line 13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05BD9A9" wp14:editId="2E16CC17">
                <wp:extent cx="384175" cy="12700"/>
                <wp:effectExtent l="10160" t="0" r="15240" b="635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2700"/>
                          <a:chOff x="0" y="0"/>
                          <a:chExt cx="605" cy="2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73025" id="Group 10" o:spid="_x0000_s1026" style="width:30.25pt;height:1pt;mso-position-horizontal-relative:char;mso-position-vertical-relative:line" coordsize="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">
                <v:line id="Line 11" o:spid="_x0000_s1027" style="position:absolute;visibility:visible;mso-wrap-style:square" from="0,10" to="6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739B979C" w14:textId="77777777" w:rsidR="0075518E" w:rsidRDefault="004D5586">
      <w:pPr>
        <w:pStyle w:val="BodyText"/>
        <w:spacing w:before="0" w:line="256" w:lineRule="auto"/>
        <w:ind w:left="196" w:right="1732"/>
      </w:pPr>
      <w:r>
        <w:t>objections to the Budget and Tax Resolution for the year 2020 may be presented by taxpayers or other interested parties.</w:t>
      </w:r>
    </w:p>
    <w:p w14:paraId="331439C7" w14:textId="77777777" w:rsidR="0075518E" w:rsidRDefault="0075518E">
      <w:pPr>
        <w:pStyle w:val="BodyText"/>
        <w:spacing w:before="7"/>
        <w:rPr>
          <w:sz w:val="13"/>
        </w:rPr>
      </w:pPr>
    </w:p>
    <w:p w14:paraId="29F955BF" w14:textId="062047B2" w:rsidR="0075518E" w:rsidRDefault="004D5586">
      <w:pPr>
        <w:pStyle w:val="BodyText"/>
        <w:tabs>
          <w:tab w:val="left" w:pos="5961"/>
          <w:tab w:val="left" w:pos="10034"/>
        </w:tabs>
        <w:spacing w:before="93"/>
        <w:ind w:lef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571AD" wp14:editId="246D09DE">
                <wp:simplePos x="0" y="0"/>
                <wp:positionH relativeFrom="page">
                  <wp:posOffset>3902710</wp:posOffset>
                </wp:positionH>
                <wp:positionV relativeFrom="paragraph">
                  <wp:posOffset>216535</wp:posOffset>
                </wp:positionV>
                <wp:extent cx="305562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56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25B19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pt,17.05pt" to="547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" strokeweight=".96pt">
                <w10:wrap anchorx="page"/>
              </v:line>
            </w:pict>
          </mc:Fallback>
        </mc:AlternateContent>
      </w:r>
      <w:r>
        <w:t>Copies of the budget are available in the</w:t>
      </w:r>
      <w:r>
        <w:rPr>
          <w:spacing w:val="-40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tab/>
        <w:t>KRISTY DAVIS,</w:t>
      </w:r>
      <w:r>
        <w:rPr>
          <w:spacing w:val="-16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CLERK</w:t>
      </w:r>
      <w:r>
        <w:tab/>
        <w:t>at</w:t>
      </w:r>
    </w:p>
    <w:p w14:paraId="5D5B3AAE" w14:textId="77777777" w:rsidR="0075518E" w:rsidRDefault="0075518E">
      <w:pPr>
        <w:sectPr w:rsidR="0075518E">
          <w:type w:val="continuous"/>
          <w:pgSz w:w="12240" w:h="20160"/>
          <w:pgMar w:top="420" w:right="760" w:bottom="280" w:left="960" w:header="720" w:footer="720" w:gutter="0"/>
          <w:cols w:space="720"/>
        </w:sectPr>
      </w:pPr>
    </w:p>
    <w:p w14:paraId="0FE70B31" w14:textId="7FED48CC" w:rsidR="0075518E" w:rsidRDefault="004D5586">
      <w:pPr>
        <w:pStyle w:val="BodyText"/>
        <w:ind w:lef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6B5DF" wp14:editId="184DE8EB">
                <wp:simplePos x="0" y="0"/>
                <wp:positionH relativeFrom="page">
                  <wp:posOffset>2305685</wp:posOffset>
                </wp:positionH>
                <wp:positionV relativeFrom="paragraph">
                  <wp:posOffset>168275</wp:posOffset>
                </wp:positionV>
                <wp:extent cx="345376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CEBF"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55pt,13.25pt" to="453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" strokeweight=".96pt">
                <w10:wrap anchorx="page"/>
              </v:line>
            </w:pict>
          </mc:Fallback>
        </mc:AlternateContent>
      </w:r>
      <w:r>
        <w:t>the Municipal Building,</w:t>
      </w:r>
    </w:p>
    <w:p w14:paraId="2DA51272" w14:textId="77777777" w:rsidR="0075518E" w:rsidRDefault="004D5586">
      <w:pPr>
        <w:pStyle w:val="BodyText"/>
        <w:ind w:left="196"/>
      </w:pPr>
      <w:r>
        <w:br w:type="column"/>
      </w:r>
      <w:r>
        <w:t>1621 Long Beach Boulevard, Ship Bottom,</w:t>
      </w:r>
    </w:p>
    <w:p w14:paraId="30C1695F" w14:textId="77777777" w:rsidR="0075518E" w:rsidRDefault="004D5586">
      <w:pPr>
        <w:pStyle w:val="BodyText"/>
        <w:ind w:left="196"/>
      </w:pPr>
      <w:r>
        <w:br w:type="column"/>
      </w:r>
      <w:r>
        <w:t>New Jersey,</w:t>
      </w:r>
    </w:p>
    <w:p w14:paraId="06F41FB5" w14:textId="77777777" w:rsidR="0075518E" w:rsidRDefault="0075518E">
      <w:pPr>
        <w:sectPr w:rsidR="0075518E">
          <w:type w:val="continuous"/>
          <w:pgSz w:w="12240" w:h="20160"/>
          <w:pgMar w:top="420" w:right="760" w:bottom="280" w:left="960" w:header="720" w:footer="720" w:gutter="0"/>
          <w:cols w:num="3" w:space="720" w:equalWidth="0">
            <w:col w:w="2220" w:space="1104"/>
            <w:col w:w="3993" w:space="632"/>
            <w:col w:w="2571"/>
          </w:cols>
        </w:sectPr>
      </w:pPr>
    </w:p>
    <w:p w14:paraId="5E710D16" w14:textId="77777777" w:rsidR="0075518E" w:rsidRDefault="004D5586">
      <w:pPr>
        <w:pStyle w:val="BodyText"/>
        <w:jc w:val="right"/>
      </w:pPr>
      <w:r>
        <w:t>08008</w:t>
      </w:r>
    </w:p>
    <w:p w14:paraId="320FF6E2" w14:textId="77777777" w:rsidR="0075518E" w:rsidRDefault="004D5586">
      <w:pPr>
        <w:pStyle w:val="BodyText"/>
        <w:ind w:left="1351"/>
      </w:pPr>
      <w:r>
        <w:br w:type="column"/>
      </w:r>
      <w:r>
        <w:t xml:space="preserve">during the hours </w:t>
      </w:r>
      <w:r>
        <w:rPr>
          <w:spacing w:val="-7"/>
        </w:rPr>
        <w:t>of</w:t>
      </w:r>
    </w:p>
    <w:p w14:paraId="297F198A" w14:textId="77777777" w:rsidR="0075518E" w:rsidRDefault="004D5586">
      <w:pPr>
        <w:pStyle w:val="BodyText"/>
        <w:ind w:left="1149"/>
      </w:pPr>
      <w:r>
        <w:br w:type="column"/>
      </w:r>
      <w:r>
        <w:t xml:space="preserve">9:00 </w:t>
      </w:r>
      <w:r>
        <w:rPr>
          <w:spacing w:val="-10"/>
        </w:rPr>
        <w:t>AM</w:t>
      </w:r>
    </w:p>
    <w:p w14:paraId="0C038A05" w14:textId="77777777" w:rsidR="0075518E" w:rsidRDefault="004D5586">
      <w:pPr>
        <w:pStyle w:val="BodyText"/>
        <w:tabs>
          <w:tab w:val="left" w:pos="1752"/>
          <w:tab w:val="left" w:pos="3096"/>
        </w:tabs>
        <w:ind w:left="912"/>
      </w:pPr>
      <w:r>
        <w:br w:type="column"/>
      </w:r>
      <w:r>
        <w:t>to</w:t>
      </w:r>
      <w:r>
        <w:tab/>
        <w:t>4:30</w:t>
      </w:r>
      <w:r>
        <w:rPr>
          <w:spacing w:val="-4"/>
        </w:rPr>
        <w:t xml:space="preserve"> </w:t>
      </w:r>
      <w:r>
        <w:t>PM</w:t>
      </w:r>
      <w:r>
        <w:tab/>
        <w:t>.</w:t>
      </w:r>
    </w:p>
    <w:p w14:paraId="7ED28ED8" w14:textId="77777777" w:rsidR="0075518E" w:rsidRDefault="0075518E">
      <w:pPr>
        <w:sectPr w:rsidR="0075518E">
          <w:type w:val="continuous"/>
          <w:pgSz w:w="12240" w:h="20160"/>
          <w:pgMar w:top="420" w:right="760" w:bottom="280" w:left="960" w:header="720" w:footer="720" w:gutter="0"/>
          <w:cols w:num="4" w:space="720" w:equalWidth="0">
            <w:col w:w="1904" w:space="54"/>
            <w:col w:w="3012" w:space="40"/>
            <w:col w:w="1890" w:space="39"/>
            <w:col w:w="3581"/>
          </w:cols>
        </w:sectPr>
      </w:pPr>
    </w:p>
    <w:p w14:paraId="6EBEFB0A" w14:textId="103AE372" w:rsidR="0075518E" w:rsidRDefault="004D5586">
      <w:pPr>
        <w:tabs>
          <w:tab w:val="left" w:pos="5176"/>
          <w:tab w:val="left" w:pos="8097"/>
        </w:tabs>
        <w:spacing w:line="20" w:lineRule="exact"/>
        <w:ind w:left="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DBCC15" wp14:editId="11B2B79E">
                <wp:extent cx="1854835" cy="12700"/>
                <wp:effectExtent l="8255" t="8890" r="13335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AD75B" id="Group 6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">
                <v:line id="Line 7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6EE77A0" wp14:editId="471E403B">
                <wp:extent cx="1623060" cy="12700"/>
                <wp:effectExtent l="10160" t="8890" r="1460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12700"/>
                          <a:chOff x="0" y="0"/>
                          <a:chExt cx="2556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FA20C" id="Group 4" o:spid="_x0000_s1026" style="width:127.8pt;height:1pt;mso-position-horizontal-relative:char;mso-position-vertical-relative:line" coordsize="25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">
                <v:line id="Line 5" o:spid="_x0000_s1027" style="position:absolute;visibility:visible;mso-wrap-style:square" from="0,10" to="25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CC3F6F" wp14:editId="6F71A001">
                <wp:extent cx="1201420" cy="12700"/>
                <wp:effectExtent l="7620" t="8890" r="1016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2700"/>
                          <a:chOff x="0" y="0"/>
                          <a:chExt cx="1892" cy="20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589D0" id="Group 2" o:spid="_x0000_s1026" style="width:94.6pt;height:1pt;mso-position-horizontal-relative:char;mso-position-vertical-relative:line" coordsize="1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">
                <v:line id="Line 3" o:spid="_x0000_s1027" style="position:absolute;visibility:visible;mso-wrap-style:square" from="0,10" to="1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sectPr w:rsidR="0075518E">
      <w:type w:val="continuous"/>
      <w:pgSz w:w="12240" w:h="20160"/>
      <w:pgMar w:top="42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8E"/>
    <w:rsid w:val="00350973"/>
    <w:rsid w:val="004D5586"/>
    <w:rsid w:val="007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F0D0"/>
  <w15:docId w15:val="{50FE024C-C492-4CC5-BC34-F2F72F15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7"/>
      <w:ind w:left="1952" w:right="1953"/>
      <w:jc w:val="center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204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Davis</dc:creator>
  <cp:lastModifiedBy>Robert Rossi</cp:lastModifiedBy>
  <cp:revision>2</cp:revision>
  <dcterms:created xsi:type="dcterms:W3CDTF">2020-04-20T13:38:00Z</dcterms:created>
  <dcterms:modified xsi:type="dcterms:W3CDTF">2020-04-20T13:38:00Z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